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194" w:rsidRPr="004A5194" w:rsidRDefault="004A5194" w:rsidP="004A5194">
      <w:pPr>
        <w:pStyle w:val="a3"/>
        <w:shd w:val="clear" w:color="auto" w:fill="FFFFFF"/>
        <w:spacing w:after="0"/>
        <w:rPr>
          <w:rFonts w:ascii="Calibri" w:eastAsia="Times New Roman" w:hAnsi="Calibri" w:cs="Calibri"/>
          <w:b/>
          <w:color w:val="000000"/>
          <w:lang w:eastAsia="ru-RU"/>
        </w:rPr>
      </w:pPr>
      <w:r w:rsidRPr="004A5194">
        <w:rPr>
          <w:b/>
        </w:rPr>
        <w:t xml:space="preserve">Требования к страховому полису </w:t>
      </w:r>
    </w:p>
    <w:p w:rsidR="004A5194" w:rsidRPr="004A5194" w:rsidRDefault="004A5194" w:rsidP="004A51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A5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8"/>
        <w:gridCol w:w="5517"/>
      </w:tblGrid>
      <w:tr w:rsidR="004A5194" w:rsidRPr="004A5194" w:rsidTr="004A5194">
        <w:trPr>
          <w:trHeight w:val="416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194" w:rsidRPr="004A5194" w:rsidRDefault="004A5194" w:rsidP="004A519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51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страхования</w:t>
            </w:r>
          </w:p>
        </w:tc>
        <w:tc>
          <w:tcPr>
            <w:tcW w:w="5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194" w:rsidRPr="004A5194" w:rsidRDefault="004A5194" w:rsidP="004A519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A5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 жизни и здоровья от несчастных случаев</w:t>
            </w:r>
          </w:p>
        </w:tc>
      </w:tr>
      <w:tr w:rsidR="004A5194" w:rsidRPr="004A5194" w:rsidTr="004A5194"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194" w:rsidRPr="004A5194" w:rsidRDefault="004A5194" w:rsidP="004A51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7"/>
                <w:szCs w:val="27"/>
                <w:lang w:eastAsia="ru-RU"/>
              </w:rPr>
            </w:pPr>
            <w:r w:rsidRPr="004A51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Страховой полис должен включать следующие риски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194" w:rsidRPr="004A5194" w:rsidRDefault="004A5194" w:rsidP="004A519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A5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телесные повреждения, полученные застрахованным спортсменом в результате последствий несчастного случая;</w:t>
            </w:r>
          </w:p>
          <w:p w:rsidR="004A5194" w:rsidRPr="004A5194" w:rsidRDefault="004A5194" w:rsidP="004A519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A5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постоянная утрата застрахованным спортсменом трудоспособности – инвалидность </w:t>
            </w:r>
            <w:r w:rsidRPr="004A5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4A5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4A5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4A5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4A5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 </w:t>
            </w:r>
            <w:r w:rsidRPr="004A5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или присвоения категории «ребенок-инвалид», первично установленные застрахованному лицу в результате последствий несчастного случая;</w:t>
            </w:r>
          </w:p>
          <w:p w:rsidR="004A5194" w:rsidRPr="004A5194" w:rsidRDefault="004A5194" w:rsidP="004A519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A5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смерть в результате последствий несчастного случая</w:t>
            </w:r>
          </w:p>
        </w:tc>
      </w:tr>
      <w:tr w:rsidR="004A5194" w:rsidRPr="004A5194" w:rsidTr="004A5194"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194" w:rsidRPr="004A5194" w:rsidRDefault="004A5194" w:rsidP="004A51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7"/>
                <w:szCs w:val="27"/>
                <w:lang w:eastAsia="ru-RU"/>
              </w:rPr>
            </w:pPr>
            <w:r w:rsidRPr="004A51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Страховое покрытие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194" w:rsidRPr="004A5194" w:rsidRDefault="004A5194" w:rsidP="004A519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A5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проведения соревнований и тренировочный процесс</w:t>
            </w:r>
          </w:p>
        </w:tc>
      </w:tr>
      <w:tr w:rsidR="004A5194" w:rsidRPr="004A5194" w:rsidTr="004A5194"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194" w:rsidRPr="004A5194" w:rsidRDefault="004A5194" w:rsidP="004A51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7"/>
                <w:szCs w:val="27"/>
                <w:lang w:eastAsia="ru-RU"/>
              </w:rPr>
            </w:pPr>
            <w:r w:rsidRPr="004A51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Минимальная страховая сумма для спортсменов в возрасте до 17 лет включительно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194" w:rsidRPr="004A5194" w:rsidRDefault="004A5194" w:rsidP="004A519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A5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550 000 (пятьсот пятьдесят тысяч) рублей 00 копеек</w:t>
            </w:r>
          </w:p>
        </w:tc>
      </w:tr>
      <w:tr w:rsidR="004A5194" w:rsidRPr="004A5194" w:rsidTr="004A5194"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194" w:rsidRPr="004A5194" w:rsidRDefault="004A5194" w:rsidP="004A51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7"/>
                <w:szCs w:val="27"/>
                <w:lang w:eastAsia="ru-RU"/>
              </w:rPr>
            </w:pPr>
            <w:r w:rsidRPr="004A51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Минимальная страховая сумма для спортсменов в возрасте от 18 лет и старше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194" w:rsidRPr="004A5194" w:rsidRDefault="004A5194" w:rsidP="004A519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A5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5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 (один миллион сто тысяч) рублей 00 копеек</w:t>
            </w:r>
          </w:p>
        </w:tc>
      </w:tr>
    </w:tbl>
    <w:p w:rsidR="004A5194" w:rsidRPr="004A5194" w:rsidRDefault="004A5194" w:rsidP="004A51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A5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5194" w:rsidRPr="004A5194" w:rsidRDefault="004A5194" w:rsidP="004A5194">
      <w:pPr>
        <w:tabs>
          <w:tab w:val="left" w:pos="1650"/>
        </w:tabs>
      </w:pPr>
      <w:bookmarkStart w:id="0" w:name="_GoBack"/>
      <w:bookmarkEnd w:id="0"/>
    </w:p>
    <w:sectPr w:rsidR="004A5194" w:rsidRPr="004A5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94"/>
    <w:rsid w:val="00411814"/>
    <w:rsid w:val="004A5194"/>
    <w:rsid w:val="005E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BE18E-F8D6-49BC-B051-7E6529F6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19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6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User2_4</dc:creator>
  <cp:keywords/>
  <dc:description/>
  <cp:lastModifiedBy>User2_4</cp:lastModifiedBy>
  <cp:revision>2</cp:revision>
  <dcterms:created xsi:type="dcterms:W3CDTF">2019-02-14T12:41:00Z</dcterms:created>
  <dcterms:modified xsi:type="dcterms:W3CDTF">2019-02-15T07:49:00Z</dcterms:modified>
</cp:coreProperties>
</file>