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82E1" w14:textId="77777777" w:rsidR="00553DE5" w:rsidRDefault="00553DE5" w:rsidP="00553DE5">
      <w:pPr>
        <w:rPr>
          <w:sz w:val="28"/>
          <w:szCs w:val="28"/>
        </w:rPr>
      </w:pPr>
    </w:p>
    <w:p w14:paraId="5283AAFC" w14:textId="77777777" w:rsidR="00553DE5" w:rsidRDefault="00553DE5" w:rsidP="00553DE5">
      <w:pPr>
        <w:ind w:firstLine="360"/>
        <w:rPr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337"/>
        <w:gridCol w:w="2378"/>
        <w:gridCol w:w="1572"/>
        <w:gridCol w:w="2004"/>
      </w:tblGrid>
      <w:tr w:rsidR="00553DE5" w:rsidRPr="00F36CD2" w14:paraId="0BD35981" w14:textId="77777777" w:rsidTr="00553DE5">
        <w:trPr>
          <w:trHeight w:val="195"/>
        </w:trPr>
        <w:tc>
          <w:tcPr>
            <w:tcW w:w="9923" w:type="dxa"/>
            <w:gridSpan w:val="5"/>
          </w:tcPr>
          <w:p w14:paraId="5BD519A1" w14:textId="77777777" w:rsidR="00A923D9" w:rsidRDefault="00553DE5" w:rsidP="00146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521F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Первенство </w:t>
            </w:r>
            <w:r w:rsidR="00A923D9" w:rsidRPr="00A923D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Уральского федерального округа</w:t>
            </w:r>
            <w:r w:rsidR="00B96E1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, </w:t>
            </w:r>
          </w:p>
          <w:p w14:paraId="63AFFCA3" w14:textId="6E6E11F6" w:rsidR="00A923D9" w:rsidRDefault="00B96E17" w:rsidP="00A92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</w:t>
            </w:r>
            <w:r w:rsidR="00553DE5" w:rsidRPr="009521F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воеборье, </w:t>
            </w:r>
            <w:r w:rsidR="00A923D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юниоры и юниорки, 16-18 лет,</w:t>
            </w:r>
            <w:r w:rsidR="00553DE5" w:rsidRPr="009521F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5261C51A" w14:textId="717BE855" w:rsidR="00553DE5" w:rsidRPr="00B96E17" w:rsidRDefault="00553DE5" w:rsidP="00A92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521F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г. Тюмень,</w:t>
            </w:r>
            <w:r w:rsidR="00B96E1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521F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13-14 марта 2021года</w:t>
            </w:r>
          </w:p>
        </w:tc>
      </w:tr>
      <w:tr w:rsidR="00553DE5" w:rsidRPr="00F36CD2" w14:paraId="70505BBD" w14:textId="77777777" w:rsidTr="00553DE5">
        <w:trPr>
          <w:trHeight w:val="195"/>
        </w:trPr>
        <w:tc>
          <w:tcPr>
            <w:tcW w:w="9923" w:type="dxa"/>
            <w:gridSpan w:val="5"/>
          </w:tcPr>
          <w:p w14:paraId="461D6249" w14:textId="77777777" w:rsidR="00553DE5" w:rsidRPr="00F36CD2" w:rsidRDefault="00553DE5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553DE5" w:rsidRPr="00F36CD2" w14:paraId="596A7FB2" w14:textId="77777777" w:rsidTr="00553DE5">
        <w:trPr>
          <w:trHeight w:val="311"/>
        </w:trPr>
        <w:tc>
          <w:tcPr>
            <w:tcW w:w="632" w:type="dxa"/>
          </w:tcPr>
          <w:p w14:paraId="55DC5DF7" w14:textId="77777777" w:rsidR="00553DE5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020DB3C3" w14:textId="77777777" w:rsidR="00553DE5" w:rsidRPr="00F36CD2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337" w:type="dxa"/>
          </w:tcPr>
          <w:p w14:paraId="62B5E9F3" w14:textId="77777777" w:rsidR="00553DE5" w:rsidRPr="00F36CD2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378" w:type="dxa"/>
          </w:tcPr>
          <w:p w14:paraId="77DCEC43" w14:textId="77777777" w:rsidR="00553DE5" w:rsidRPr="00F36CD2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7160C724" w14:textId="77777777" w:rsidR="00553DE5" w:rsidRPr="00F36CD2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4" w:type="dxa"/>
          </w:tcPr>
          <w:p w14:paraId="28C49336" w14:textId="77777777" w:rsidR="00553DE5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18503E16" w14:textId="77777777" w:rsidR="00553DE5" w:rsidRPr="00F36CD2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553DE5" w:rsidRPr="00F36CD2" w14:paraId="60B8DF43" w14:textId="77777777" w:rsidTr="00553DE5">
        <w:trPr>
          <w:trHeight w:val="15"/>
        </w:trPr>
        <w:tc>
          <w:tcPr>
            <w:tcW w:w="632" w:type="dxa"/>
          </w:tcPr>
          <w:p w14:paraId="65B1C839" w14:textId="77777777" w:rsidR="00553DE5" w:rsidRPr="00615833" w:rsidRDefault="00553DE5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14:paraId="717B7754" w14:textId="40700193" w:rsidR="00553DE5" w:rsidRPr="00553DE5" w:rsidRDefault="00553DE5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Хайсаров Гарифьян</w:t>
            </w:r>
          </w:p>
        </w:tc>
        <w:tc>
          <w:tcPr>
            <w:tcW w:w="2378" w:type="dxa"/>
            <w:shd w:val="clear" w:color="auto" w:fill="auto"/>
          </w:tcPr>
          <w:p w14:paraId="289DC655" w14:textId="593A600B" w:rsidR="00553DE5" w:rsidRPr="00F36CD2" w:rsidRDefault="00553DE5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  <w:shd w:val="clear" w:color="auto" w:fill="auto"/>
          </w:tcPr>
          <w:p w14:paraId="47CE653F" w14:textId="0C16CF3C" w:rsidR="00553DE5" w:rsidRPr="00F36CD2" w:rsidRDefault="00553DE5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4" w:type="dxa"/>
            <w:shd w:val="clear" w:color="auto" w:fill="auto"/>
          </w:tcPr>
          <w:p w14:paraId="540F0ED5" w14:textId="13F201CB" w:rsidR="00553DE5" w:rsidRPr="00F36CD2" w:rsidRDefault="009521F2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553DE5" w:rsidRPr="00F36CD2" w14:paraId="3E0EEAD9" w14:textId="77777777" w:rsidTr="00553DE5">
        <w:trPr>
          <w:trHeight w:val="1085"/>
        </w:trPr>
        <w:tc>
          <w:tcPr>
            <w:tcW w:w="632" w:type="dxa"/>
          </w:tcPr>
          <w:p w14:paraId="2F59FE09" w14:textId="77777777" w:rsidR="00553DE5" w:rsidRPr="00615833" w:rsidRDefault="00553DE5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14:paraId="1A2713EF" w14:textId="77777777" w:rsidR="00146286" w:rsidRDefault="00553DE5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264E2EA5" w14:textId="68346B00" w:rsidR="00553DE5" w:rsidRPr="00F36CD2" w:rsidRDefault="00553DE5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Пикс Михаил</w:t>
            </w:r>
          </w:p>
        </w:tc>
        <w:tc>
          <w:tcPr>
            <w:tcW w:w="2378" w:type="dxa"/>
            <w:shd w:val="clear" w:color="auto" w:fill="auto"/>
          </w:tcPr>
          <w:p w14:paraId="21D9A31F" w14:textId="77777777" w:rsidR="00553DE5" w:rsidRDefault="00553DE5" w:rsidP="00553DE5">
            <w:pPr>
              <w:jc w:val="center"/>
              <w:rPr>
                <w:sz w:val="28"/>
                <w:szCs w:val="28"/>
              </w:rPr>
            </w:pPr>
          </w:p>
          <w:p w14:paraId="20603D58" w14:textId="3553B25B" w:rsidR="00553DE5" w:rsidRPr="00553DE5" w:rsidRDefault="00553DE5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  <w:shd w:val="clear" w:color="auto" w:fill="auto"/>
          </w:tcPr>
          <w:p w14:paraId="07F6AC12" w14:textId="77777777" w:rsidR="009521F2" w:rsidRDefault="009521F2" w:rsidP="00993A33">
            <w:pPr>
              <w:jc w:val="center"/>
              <w:rPr>
                <w:bCs/>
                <w:sz w:val="28"/>
                <w:szCs w:val="28"/>
              </w:rPr>
            </w:pPr>
          </w:p>
          <w:p w14:paraId="271E24CC" w14:textId="4DD88F1A" w:rsidR="00553DE5" w:rsidRPr="009521F2" w:rsidRDefault="009521F2" w:rsidP="00993A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СС1К</w:t>
            </w:r>
          </w:p>
        </w:tc>
        <w:tc>
          <w:tcPr>
            <w:tcW w:w="2004" w:type="dxa"/>
            <w:shd w:val="clear" w:color="auto" w:fill="auto"/>
          </w:tcPr>
          <w:p w14:paraId="17D64EAC" w14:textId="77777777" w:rsidR="00553DE5" w:rsidRDefault="00553DE5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A76790E" w14:textId="1394C865" w:rsidR="009521F2" w:rsidRPr="009521F2" w:rsidRDefault="009521F2" w:rsidP="009521F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553DE5" w:rsidRPr="00F36CD2" w14:paraId="422E6280" w14:textId="77777777" w:rsidTr="00553DE5">
        <w:trPr>
          <w:trHeight w:val="1085"/>
        </w:trPr>
        <w:tc>
          <w:tcPr>
            <w:tcW w:w="632" w:type="dxa"/>
          </w:tcPr>
          <w:p w14:paraId="5D545BB9" w14:textId="77777777" w:rsidR="00553DE5" w:rsidRPr="00615833" w:rsidRDefault="00553DE5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14:paraId="6A4B142D" w14:textId="77777777" w:rsidR="00146286" w:rsidRDefault="00553DE5" w:rsidP="00993A33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76A02322" w14:textId="2AE0136F" w:rsidR="00553DE5" w:rsidRPr="00F36CD2" w:rsidRDefault="00553DE5" w:rsidP="00993A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Стрижак</w:t>
            </w:r>
            <w:proofErr w:type="spellEnd"/>
            <w:r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 Ольга</w:t>
            </w:r>
          </w:p>
        </w:tc>
        <w:tc>
          <w:tcPr>
            <w:tcW w:w="2378" w:type="dxa"/>
            <w:shd w:val="clear" w:color="auto" w:fill="auto"/>
          </w:tcPr>
          <w:p w14:paraId="2486212A" w14:textId="77777777" w:rsidR="00553DE5" w:rsidRDefault="00553DE5" w:rsidP="00553DE5">
            <w:pPr>
              <w:jc w:val="center"/>
              <w:rPr>
                <w:sz w:val="28"/>
                <w:szCs w:val="28"/>
              </w:rPr>
            </w:pPr>
          </w:p>
          <w:p w14:paraId="7870D193" w14:textId="2C347030" w:rsidR="00553DE5" w:rsidRPr="00553DE5" w:rsidRDefault="00553DE5" w:rsidP="00553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Шадринск</w:t>
            </w:r>
          </w:p>
        </w:tc>
        <w:tc>
          <w:tcPr>
            <w:tcW w:w="1572" w:type="dxa"/>
            <w:shd w:val="clear" w:color="auto" w:fill="auto"/>
          </w:tcPr>
          <w:p w14:paraId="16633281" w14:textId="77777777" w:rsidR="00553DE5" w:rsidRDefault="00553DE5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B24E8EB" w14:textId="4FCE06DB" w:rsidR="009521F2" w:rsidRPr="009521F2" w:rsidRDefault="009521F2" w:rsidP="0095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  <w:shd w:val="clear" w:color="auto" w:fill="auto"/>
          </w:tcPr>
          <w:p w14:paraId="68C91843" w14:textId="77777777" w:rsidR="00553DE5" w:rsidRDefault="00553DE5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208443A" w14:textId="05B4BE33" w:rsidR="009521F2" w:rsidRPr="009521F2" w:rsidRDefault="009521F2" w:rsidP="009521F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553DE5" w:rsidRPr="00F36CD2" w14:paraId="0EE4984E" w14:textId="77777777" w:rsidTr="00553DE5">
        <w:trPr>
          <w:trHeight w:val="15"/>
        </w:trPr>
        <w:tc>
          <w:tcPr>
            <w:tcW w:w="632" w:type="dxa"/>
            <w:tcBorders>
              <w:bottom w:val="single" w:sz="4" w:space="0" w:color="auto"/>
            </w:tcBorders>
          </w:tcPr>
          <w:p w14:paraId="0885A50A" w14:textId="77777777" w:rsidR="00553DE5" w:rsidRPr="00615833" w:rsidRDefault="00553DE5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14:paraId="1E221E90" w14:textId="77777777" w:rsidR="009521F2" w:rsidRDefault="00553DE5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036B2240" w14:textId="62E8F594" w:rsidR="00553DE5" w:rsidRPr="00553DE5" w:rsidRDefault="00553DE5" w:rsidP="00993A33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Потапова Мария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5FD21176" w14:textId="77777777" w:rsidR="00553DE5" w:rsidRDefault="00553DE5" w:rsidP="00553DE5">
            <w:pPr>
              <w:jc w:val="center"/>
              <w:rPr>
                <w:sz w:val="28"/>
                <w:szCs w:val="28"/>
              </w:rPr>
            </w:pPr>
          </w:p>
          <w:p w14:paraId="400DA699" w14:textId="024A0BA2" w:rsidR="00553DE5" w:rsidRPr="00553DE5" w:rsidRDefault="00553DE5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02090FEB" w14:textId="77777777" w:rsidR="00553DE5" w:rsidRDefault="00553DE5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6BD2202" w14:textId="598BE3B7" w:rsidR="009521F2" w:rsidRPr="009521F2" w:rsidRDefault="009521F2" w:rsidP="0095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14:paraId="2522ED5B" w14:textId="77777777" w:rsidR="00553DE5" w:rsidRDefault="00553DE5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CE8C2F" w14:textId="47F8748F" w:rsidR="009521F2" w:rsidRPr="009521F2" w:rsidRDefault="009521F2" w:rsidP="009521F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553DE5" w:rsidRPr="00F36CD2" w14:paraId="715EA15C" w14:textId="77777777" w:rsidTr="00553DE5">
        <w:trPr>
          <w:trHeight w:val="375"/>
        </w:trPr>
        <w:tc>
          <w:tcPr>
            <w:tcW w:w="9923" w:type="dxa"/>
            <w:gridSpan w:val="5"/>
          </w:tcPr>
          <w:p w14:paraId="72B3A8C6" w14:textId="77777777" w:rsidR="00553DE5" w:rsidRPr="00F36CD2" w:rsidRDefault="00553DE5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553DE5" w:rsidRPr="00F36CD2" w14:paraId="426FD3BA" w14:textId="77777777" w:rsidTr="00553DE5">
        <w:trPr>
          <w:trHeight w:val="297"/>
        </w:trPr>
        <w:tc>
          <w:tcPr>
            <w:tcW w:w="632" w:type="dxa"/>
          </w:tcPr>
          <w:p w14:paraId="56613E88" w14:textId="77777777" w:rsidR="00553DE5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6BA8C7D6" w14:textId="77777777" w:rsidR="00553DE5" w:rsidRPr="00F36CD2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37" w:type="dxa"/>
          </w:tcPr>
          <w:p w14:paraId="4507542E" w14:textId="77777777" w:rsidR="00553DE5" w:rsidRPr="00F36CD2" w:rsidRDefault="00553DE5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78" w:type="dxa"/>
          </w:tcPr>
          <w:p w14:paraId="453530DE" w14:textId="77777777" w:rsidR="00553DE5" w:rsidRPr="00F36CD2" w:rsidRDefault="00553DE5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24A08B6B" w14:textId="77777777" w:rsidR="00553DE5" w:rsidRPr="00F36CD2" w:rsidRDefault="00553DE5" w:rsidP="00993A33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4" w:type="dxa"/>
          </w:tcPr>
          <w:p w14:paraId="3E114863" w14:textId="77777777" w:rsidR="00553DE5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3812C081" w14:textId="77777777" w:rsidR="00553DE5" w:rsidRPr="00F36CD2" w:rsidRDefault="00553DE5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A923D9" w:rsidRPr="00F36CD2" w14:paraId="07D9CE42" w14:textId="77777777" w:rsidTr="00553DE5">
        <w:trPr>
          <w:trHeight w:val="297"/>
        </w:trPr>
        <w:tc>
          <w:tcPr>
            <w:tcW w:w="632" w:type="dxa"/>
          </w:tcPr>
          <w:p w14:paraId="7B6E42C6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5004A814" w14:textId="77777777" w:rsidR="00A923D9" w:rsidRPr="00F36CD2" w:rsidRDefault="00A923D9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Адамова Ирина</w:t>
            </w:r>
          </w:p>
        </w:tc>
        <w:tc>
          <w:tcPr>
            <w:tcW w:w="2378" w:type="dxa"/>
          </w:tcPr>
          <w:p w14:paraId="5DB0F4BC" w14:textId="77777777" w:rsidR="00A923D9" w:rsidRPr="00F36CD2" w:rsidRDefault="00A923D9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68A9B898" w14:textId="77777777" w:rsidR="00A923D9" w:rsidRPr="00F36CD2" w:rsidRDefault="00A923D9" w:rsidP="00993A3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004" w:type="dxa"/>
          </w:tcPr>
          <w:p w14:paraId="521B996D" w14:textId="77777777" w:rsidR="00A923D9" w:rsidRPr="00F36CD2" w:rsidRDefault="00A923D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17C9D52E" w14:textId="77777777" w:rsidTr="00553DE5">
        <w:trPr>
          <w:trHeight w:val="297"/>
        </w:trPr>
        <w:tc>
          <w:tcPr>
            <w:tcW w:w="632" w:type="dxa"/>
          </w:tcPr>
          <w:p w14:paraId="49CA5D6B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736EA87C" w14:textId="77777777" w:rsidR="00A923D9" w:rsidRPr="00A17DD9" w:rsidRDefault="00A923D9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Брыкова Татьяна</w:t>
            </w:r>
          </w:p>
        </w:tc>
        <w:tc>
          <w:tcPr>
            <w:tcW w:w="2378" w:type="dxa"/>
          </w:tcPr>
          <w:p w14:paraId="77429C59" w14:textId="77777777" w:rsidR="00A923D9" w:rsidRPr="00A17DD9" w:rsidRDefault="00A923D9" w:rsidP="00553D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Курган</w:t>
            </w:r>
          </w:p>
        </w:tc>
        <w:tc>
          <w:tcPr>
            <w:tcW w:w="1572" w:type="dxa"/>
          </w:tcPr>
          <w:p w14:paraId="5174F38C" w14:textId="77777777" w:rsidR="00A923D9" w:rsidRPr="00A17DD9" w:rsidRDefault="00A923D9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004" w:type="dxa"/>
          </w:tcPr>
          <w:p w14:paraId="0EB02D63" w14:textId="77777777" w:rsidR="00A923D9" w:rsidRPr="00A17DD9" w:rsidRDefault="00A923D9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0C2883D6" w14:textId="77777777" w:rsidTr="00553DE5">
        <w:trPr>
          <w:trHeight w:val="297"/>
        </w:trPr>
        <w:tc>
          <w:tcPr>
            <w:tcW w:w="632" w:type="dxa"/>
          </w:tcPr>
          <w:p w14:paraId="3504119D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78248DF2" w14:textId="77777777" w:rsidR="00A923D9" w:rsidRPr="00A17DD9" w:rsidRDefault="00A923D9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Галеев Альберт</w:t>
            </w:r>
          </w:p>
        </w:tc>
        <w:tc>
          <w:tcPr>
            <w:tcW w:w="2378" w:type="dxa"/>
          </w:tcPr>
          <w:p w14:paraId="2D667BEB" w14:textId="77777777" w:rsidR="00A923D9" w:rsidRPr="00A17DD9" w:rsidRDefault="00A923D9" w:rsidP="00553D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Нижневартовск</w:t>
            </w:r>
          </w:p>
        </w:tc>
        <w:tc>
          <w:tcPr>
            <w:tcW w:w="1572" w:type="dxa"/>
          </w:tcPr>
          <w:p w14:paraId="4FACBBB7" w14:textId="77777777" w:rsidR="00A923D9" w:rsidRPr="00A17DD9" w:rsidRDefault="00A923D9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004" w:type="dxa"/>
          </w:tcPr>
          <w:p w14:paraId="30AA310D" w14:textId="77777777" w:rsidR="00A923D9" w:rsidRPr="00A17DD9" w:rsidRDefault="00A923D9" w:rsidP="00993A33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72DD5A83" w14:textId="77777777" w:rsidTr="00553DE5">
        <w:trPr>
          <w:trHeight w:val="297"/>
        </w:trPr>
        <w:tc>
          <w:tcPr>
            <w:tcW w:w="632" w:type="dxa"/>
          </w:tcPr>
          <w:p w14:paraId="0956607E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51C07AA5" w14:textId="77777777" w:rsidR="00A923D9" w:rsidRPr="00A17DD9" w:rsidRDefault="00A923D9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Какурина Ирина</w:t>
            </w:r>
          </w:p>
        </w:tc>
        <w:tc>
          <w:tcPr>
            <w:tcW w:w="2378" w:type="dxa"/>
          </w:tcPr>
          <w:p w14:paraId="602DE09C" w14:textId="77777777" w:rsidR="00A923D9" w:rsidRPr="00A17DD9" w:rsidRDefault="00A923D9" w:rsidP="00553D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</w:tcPr>
          <w:p w14:paraId="5B0EA440" w14:textId="77777777" w:rsidR="00A923D9" w:rsidRPr="00A17DD9" w:rsidRDefault="00A923D9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004" w:type="dxa"/>
          </w:tcPr>
          <w:p w14:paraId="5BC01473" w14:textId="77777777" w:rsidR="00A923D9" w:rsidRPr="00A17DD9" w:rsidRDefault="00A923D9" w:rsidP="00993A33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0594B937" w14:textId="77777777" w:rsidTr="00553DE5">
        <w:trPr>
          <w:trHeight w:val="297"/>
        </w:trPr>
        <w:tc>
          <w:tcPr>
            <w:tcW w:w="632" w:type="dxa"/>
          </w:tcPr>
          <w:p w14:paraId="30E65285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0EF886C5" w14:textId="77777777" w:rsidR="00A923D9" w:rsidRPr="00553DE5" w:rsidRDefault="00A923D9" w:rsidP="00553D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Леонтьева Александрина</w:t>
            </w:r>
          </w:p>
        </w:tc>
        <w:tc>
          <w:tcPr>
            <w:tcW w:w="2378" w:type="dxa"/>
          </w:tcPr>
          <w:p w14:paraId="6F56EDDC" w14:textId="77777777" w:rsidR="00A923D9" w:rsidRPr="00F36CD2" w:rsidRDefault="00A923D9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</w:tcPr>
          <w:p w14:paraId="74EFF6E5" w14:textId="77777777" w:rsidR="00A923D9" w:rsidRPr="00F36CD2" w:rsidRDefault="00A923D9" w:rsidP="00993A3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004" w:type="dxa"/>
          </w:tcPr>
          <w:p w14:paraId="34DFB7A3" w14:textId="77777777" w:rsidR="00A923D9" w:rsidRPr="00F36CD2" w:rsidRDefault="00A923D9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52BAC963" w14:textId="77777777" w:rsidTr="00553DE5">
        <w:trPr>
          <w:trHeight w:val="297"/>
        </w:trPr>
        <w:tc>
          <w:tcPr>
            <w:tcW w:w="632" w:type="dxa"/>
          </w:tcPr>
          <w:p w14:paraId="35923405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44E270C5" w14:textId="77777777" w:rsidR="00A923D9" w:rsidRPr="00F36CD2" w:rsidRDefault="00A923D9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Львовская Лидия</w:t>
            </w:r>
          </w:p>
        </w:tc>
        <w:tc>
          <w:tcPr>
            <w:tcW w:w="2378" w:type="dxa"/>
          </w:tcPr>
          <w:p w14:paraId="3E0CFDF3" w14:textId="77777777" w:rsidR="00A923D9" w:rsidRPr="00F36CD2" w:rsidRDefault="00A923D9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</w:tcPr>
          <w:p w14:paraId="13771897" w14:textId="77777777" w:rsidR="00A923D9" w:rsidRPr="00F36CD2" w:rsidRDefault="00A923D9" w:rsidP="00993A3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004" w:type="dxa"/>
          </w:tcPr>
          <w:p w14:paraId="5AF70D01" w14:textId="77777777" w:rsidR="00A923D9" w:rsidRPr="00F36CD2" w:rsidRDefault="00A923D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780F7FAF" w14:textId="77777777" w:rsidTr="00553DE5">
        <w:trPr>
          <w:trHeight w:val="297"/>
        </w:trPr>
        <w:tc>
          <w:tcPr>
            <w:tcW w:w="632" w:type="dxa"/>
          </w:tcPr>
          <w:p w14:paraId="62CCB5A0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6260B315" w14:textId="77777777" w:rsidR="00A923D9" w:rsidRPr="00F36CD2" w:rsidRDefault="00A923D9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Медведева Ирина</w:t>
            </w:r>
          </w:p>
        </w:tc>
        <w:tc>
          <w:tcPr>
            <w:tcW w:w="2378" w:type="dxa"/>
          </w:tcPr>
          <w:p w14:paraId="32C3256A" w14:textId="77777777" w:rsidR="00A923D9" w:rsidRPr="00F36CD2" w:rsidRDefault="00A923D9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</w:tcPr>
          <w:p w14:paraId="037F25DC" w14:textId="77777777" w:rsidR="00A923D9" w:rsidRPr="00F36CD2" w:rsidRDefault="00A923D9" w:rsidP="00993A3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004" w:type="dxa"/>
          </w:tcPr>
          <w:p w14:paraId="3FDC0DF0" w14:textId="77777777" w:rsidR="00A923D9" w:rsidRPr="00F36CD2" w:rsidRDefault="00A923D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75F09D9C" w14:textId="77777777" w:rsidTr="00553DE5">
        <w:trPr>
          <w:trHeight w:val="297"/>
        </w:trPr>
        <w:tc>
          <w:tcPr>
            <w:tcW w:w="632" w:type="dxa"/>
          </w:tcPr>
          <w:p w14:paraId="05A25211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3F330275" w14:textId="77777777" w:rsidR="00A923D9" w:rsidRPr="00A17DD9" w:rsidRDefault="00A923D9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Перлова Светлана</w:t>
            </w:r>
          </w:p>
        </w:tc>
        <w:tc>
          <w:tcPr>
            <w:tcW w:w="2378" w:type="dxa"/>
          </w:tcPr>
          <w:p w14:paraId="22F229C2" w14:textId="77777777" w:rsidR="00A923D9" w:rsidRPr="00A17DD9" w:rsidRDefault="00A923D9" w:rsidP="00553D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3F38B67E" w14:textId="77777777" w:rsidR="00A923D9" w:rsidRPr="00A17DD9" w:rsidRDefault="00A923D9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004" w:type="dxa"/>
          </w:tcPr>
          <w:p w14:paraId="7DBDD065" w14:textId="77777777" w:rsidR="00A923D9" w:rsidRPr="00A17DD9" w:rsidRDefault="00A923D9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72A97F04" w14:textId="77777777" w:rsidTr="00553DE5">
        <w:trPr>
          <w:trHeight w:val="297"/>
        </w:trPr>
        <w:tc>
          <w:tcPr>
            <w:tcW w:w="632" w:type="dxa"/>
          </w:tcPr>
          <w:p w14:paraId="2ADB71AB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3FA47AAC" w14:textId="77777777" w:rsidR="00A923D9" w:rsidRPr="00553DE5" w:rsidRDefault="00A923D9" w:rsidP="00553D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Постельняк Александра</w:t>
            </w:r>
          </w:p>
        </w:tc>
        <w:tc>
          <w:tcPr>
            <w:tcW w:w="2378" w:type="dxa"/>
          </w:tcPr>
          <w:p w14:paraId="2402F240" w14:textId="77777777" w:rsidR="00A923D9" w:rsidRPr="00F36CD2" w:rsidRDefault="00A923D9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</w:tcPr>
          <w:p w14:paraId="20144BF5" w14:textId="77777777" w:rsidR="00A923D9" w:rsidRPr="00AE5D01" w:rsidRDefault="00A923D9" w:rsidP="00993A3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004" w:type="dxa"/>
          </w:tcPr>
          <w:p w14:paraId="45B2AD27" w14:textId="77777777" w:rsidR="00A923D9" w:rsidRPr="00F36CD2" w:rsidRDefault="00A923D9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12F321AC" w14:textId="77777777" w:rsidTr="00553DE5">
        <w:trPr>
          <w:trHeight w:val="297"/>
        </w:trPr>
        <w:tc>
          <w:tcPr>
            <w:tcW w:w="632" w:type="dxa"/>
          </w:tcPr>
          <w:p w14:paraId="6B7AB217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5D0EFD16" w14:textId="77777777" w:rsidR="00A923D9" w:rsidRPr="00F36CD2" w:rsidRDefault="00A923D9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Суфидянова Ольга</w:t>
            </w:r>
          </w:p>
        </w:tc>
        <w:tc>
          <w:tcPr>
            <w:tcW w:w="2378" w:type="dxa"/>
          </w:tcPr>
          <w:p w14:paraId="23102204" w14:textId="77777777" w:rsidR="00A923D9" w:rsidRPr="00F36CD2" w:rsidRDefault="00A923D9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3CF5B1F2" w14:textId="77777777" w:rsidR="00A923D9" w:rsidRPr="00F36CD2" w:rsidRDefault="00A923D9" w:rsidP="00993A3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004" w:type="dxa"/>
          </w:tcPr>
          <w:p w14:paraId="38B8571F" w14:textId="77777777" w:rsidR="00A923D9" w:rsidRPr="00F36CD2" w:rsidRDefault="00A923D9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61778462" w14:textId="77777777" w:rsidTr="00553DE5">
        <w:trPr>
          <w:trHeight w:val="297"/>
        </w:trPr>
        <w:tc>
          <w:tcPr>
            <w:tcW w:w="632" w:type="dxa"/>
          </w:tcPr>
          <w:p w14:paraId="145F7C0F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2E27043F" w14:textId="77777777" w:rsidR="00A923D9" w:rsidRPr="00F36CD2" w:rsidRDefault="00A923D9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Тарасенко Виктория</w:t>
            </w:r>
          </w:p>
        </w:tc>
        <w:tc>
          <w:tcPr>
            <w:tcW w:w="2378" w:type="dxa"/>
          </w:tcPr>
          <w:p w14:paraId="29DAB297" w14:textId="77777777" w:rsidR="00A923D9" w:rsidRPr="00F36CD2" w:rsidRDefault="00A923D9" w:rsidP="00553DE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</w:tcPr>
          <w:p w14:paraId="46020C31" w14:textId="77777777" w:rsidR="00A923D9" w:rsidRPr="00F36CD2" w:rsidRDefault="00A923D9" w:rsidP="00993A3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004" w:type="dxa"/>
          </w:tcPr>
          <w:p w14:paraId="579A9CA0" w14:textId="77777777" w:rsidR="00A923D9" w:rsidRPr="00F36CD2" w:rsidRDefault="00A923D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7592808D" w14:textId="77777777" w:rsidTr="00553DE5">
        <w:trPr>
          <w:trHeight w:val="297"/>
        </w:trPr>
        <w:tc>
          <w:tcPr>
            <w:tcW w:w="632" w:type="dxa"/>
          </w:tcPr>
          <w:p w14:paraId="411E90C6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4CA4C85B" w14:textId="77777777" w:rsidR="00A923D9" w:rsidRPr="00A17DD9" w:rsidRDefault="00A923D9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Фомякова Наталья</w:t>
            </w:r>
          </w:p>
        </w:tc>
        <w:tc>
          <w:tcPr>
            <w:tcW w:w="2378" w:type="dxa"/>
          </w:tcPr>
          <w:p w14:paraId="68A72F63" w14:textId="77777777" w:rsidR="00A923D9" w:rsidRPr="00A17DD9" w:rsidRDefault="00A923D9" w:rsidP="00553D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Курган</w:t>
            </w:r>
          </w:p>
        </w:tc>
        <w:tc>
          <w:tcPr>
            <w:tcW w:w="1572" w:type="dxa"/>
          </w:tcPr>
          <w:p w14:paraId="70D1CB1E" w14:textId="77777777" w:rsidR="00A923D9" w:rsidRPr="00A17DD9" w:rsidRDefault="00A923D9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004" w:type="dxa"/>
          </w:tcPr>
          <w:p w14:paraId="3B6A3C27" w14:textId="77777777" w:rsidR="00A923D9" w:rsidRPr="00A17DD9" w:rsidRDefault="00A923D9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A923D9" w:rsidRPr="00F36CD2" w14:paraId="71DE2F57" w14:textId="77777777" w:rsidTr="00553DE5">
        <w:trPr>
          <w:trHeight w:val="297"/>
        </w:trPr>
        <w:tc>
          <w:tcPr>
            <w:tcW w:w="632" w:type="dxa"/>
          </w:tcPr>
          <w:p w14:paraId="105AA001" w14:textId="77777777" w:rsidR="00A923D9" w:rsidRPr="00615833" w:rsidRDefault="00A923D9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14:paraId="7FB906B9" w14:textId="77777777" w:rsidR="00A923D9" w:rsidRPr="00A17DD9" w:rsidRDefault="00A923D9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Яковенко Галина</w:t>
            </w:r>
          </w:p>
        </w:tc>
        <w:tc>
          <w:tcPr>
            <w:tcW w:w="2378" w:type="dxa"/>
          </w:tcPr>
          <w:p w14:paraId="7843E888" w14:textId="77777777" w:rsidR="00A923D9" w:rsidRPr="00A17DD9" w:rsidRDefault="00A923D9" w:rsidP="00553D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Ханты-Мансийск</w:t>
            </w:r>
          </w:p>
        </w:tc>
        <w:tc>
          <w:tcPr>
            <w:tcW w:w="1572" w:type="dxa"/>
          </w:tcPr>
          <w:p w14:paraId="603C9706" w14:textId="77777777" w:rsidR="00A923D9" w:rsidRPr="00A17DD9" w:rsidRDefault="00A923D9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004" w:type="dxa"/>
          </w:tcPr>
          <w:p w14:paraId="0F7AB77F" w14:textId="77777777" w:rsidR="00A923D9" w:rsidRPr="00A17DD9" w:rsidRDefault="00A923D9" w:rsidP="00993A33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</w:tbl>
    <w:p w14:paraId="2A7944DC" w14:textId="77777777" w:rsidR="00553DE5" w:rsidRDefault="00553DE5" w:rsidP="00553DE5">
      <w:pPr>
        <w:ind w:firstLine="360"/>
        <w:rPr>
          <w:b/>
          <w:sz w:val="28"/>
          <w:szCs w:val="28"/>
        </w:rPr>
      </w:pPr>
    </w:p>
    <w:p w14:paraId="09537BE0" w14:textId="77777777" w:rsidR="00553DE5" w:rsidRDefault="00553DE5" w:rsidP="00553DE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14:paraId="05C12159" w14:textId="77777777" w:rsidR="00A923D9" w:rsidRPr="009521F2" w:rsidRDefault="00A923D9" w:rsidP="00A923D9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9521F2">
        <w:rPr>
          <w:rFonts w:eastAsiaTheme="minorHAnsi"/>
          <w:bCs/>
          <w:sz w:val="28"/>
          <w:szCs w:val="28"/>
          <w:lang w:eastAsia="en-US"/>
        </w:rPr>
        <w:t>Ленский Михаил; СС1К; г. Тюмень.</w:t>
      </w:r>
    </w:p>
    <w:p w14:paraId="5D2909F4" w14:textId="77777777" w:rsidR="00A923D9" w:rsidRPr="009521F2" w:rsidRDefault="00A923D9" w:rsidP="00A923D9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9521F2">
        <w:rPr>
          <w:bCs/>
          <w:sz w:val="28"/>
          <w:szCs w:val="28"/>
        </w:rPr>
        <w:t>Макаров Михаил; СС1К; г. Нижневартовск</w:t>
      </w:r>
    </w:p>
    <w:p w14:paraId="0A6FBF71" w14:textId="77777777" w:rsidR="00A923D9" w:rsidRPr="009521F2" w:rsidRDefault="00A923D9" w:rsidP="00A923D9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9521F2">
        <w:rPr>
          <w:rFonts w:eastAsiaTheme="minorHAnsi"/>
          <w:bCs/>
          <w:sz w:val="28"/>
          <w:szCs w:val="28"/>
          <w:lang w:eastAsia="en-US"/>
        </w:rPr>
        <w:t>Тарасов Вадим; СС1К; г. Тюмень</w:t>
      </w:r>
    </w:p>
    <w:p w14:paraId="4F46EB30" w14:textId="77777777" w:rsidR="00553DE5" w:rsidRDefault="00553DE5" w:rsidP="00553DE5">
      <w:pPr>
        <w:rPr>
          <w:b/>
          <w:sz w:val="28"/>
          <w:szCs w:val="28"/>
        </w:rPr>
      </w:pPr>
    </w:p>
    <w:p w14:paraId="3AF67705" w14:textId="77777777" w:rsidR="009521F2" w:rsidRDefault="00553DE5" w:rsidP="00553DE5">
      <w:pPr>
        <w:ind w:firstLine="360"/>
        <w:rPr>
          <w:rFonts w:eastAsiaTheme="minorHAnsi"/>
          <w:sz w:val="28"/>
          <w:szCs w:val="28"/>
          <w:lang w:eastAsia="en-US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9521F2">
        <w:rPr>
          <w:b/>
          <w:sz w:val="28"/>
          <w:szCs w:val="28"/>
        </w:rPr>
        <w:t xml:space="preserve"> </w:t>
      </w:r>
      <w:r w:rsidR="009521F2">
        <w:rPr>
          <w:rFonts w:eastAsiaTheme="minorHAnsi"/>
          <w:sz w:val="28"/>
          <w:szCs w:val="28"/>
          <w:lang w:eastAsia="en-US"/>
        </w:rPr>
        <w:t xml:space="preserve">Дубровина Алёна, </w:t>
      </w:r>
    </w:p>
    <w:p w14:paraId="6EB97EF4" w14:textId="54B4E65E" w:rsidR="00553DE5" w:rsidRPr="00F36CD2" w:rsidRDefault="009521F2" w:rsidP="00553DE5">
      <w:pPr>
        <w:ind w:firstLine="360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г. Екатеринбург</w:t>
      </w:r>
    </w:p>
    <w:p w14:paraId="55A4FEB1" w14:textId="77777777" w:rsidR="00553DE5" w:rsidRDefault="00553DE5" w:rsidP="00A923D9">
      <w:pPr>
        <w:rPr>
          <w:sz w:val="28"/>
          <w:szCs w:val="28"/>
        </w:rPr>
      </w:pPr>
      <w:bookmarkStart w:id="0" w:name="_GoBack"/>
      <w:bookmarkEnd w:id="0"/>
    </w:p>
    <w:p w14:paraId="35CBA94A" w14:textId="77777777" w:rsidR="00553DE5" w:rsidRDefault="00553DE5" w:rsidP="00553DE5">
      <w:pPr>
        <w:ind w:firstLine="360"/>
        <w:rPr>
          <w:sz w:val="28"/>
          <w:szCs w:val="28"/>
        </w:rPr>
      </w:pPr>
    </w:p>
    <w:p w14:paraId="2833FB07" w14:textId="77777777" w:rsidR="00553DE5" w:rsidRDefault="00553DE5"/>
    <w:sectPr w:rsidR="00553DE5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C0AB0"/>
    <w:multiLevelType w:val="hybridMultilevel"/>
    <w:tmpl w:val="82E61E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E5"/>
    <w:rsid w:val="00146286"/>
    <w:rsid w:val="00553DE5"/>
    <w:rsid w:val="009521F2"/>
    <w:rsid w:val="00A923D9"/>
    <w:rsid w:val="00B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B56A"/>
  <w15:chartTrackingRefBased/>
  <w15:docId w15:val="{EA5ECCB0-687E-784F-A558-70E87811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E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dcterms:created xsi:type="dcterms:W3CDTF">2021-02-04T17:36:00Z</dcterms:created>
  <dcterms:modified xsi:type="dcterms:W3CDTF">2021-02-05T13:37:00Z</dcterms:modified>
</cp:coreProperties>
</file>