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97FE" w14:textId="77777777" w:rsidR="004622F1" w:rsidRPr="004622F1" w:rsidRDefault="004622F1" w:rsidP="004622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2F1">
        <w:rPr>
          <w:rFonts w:ascii="Times New Roman" w:eastAsia="Times New Roman" w:hAnsi="Times New Roman" w:cs="Times New Roman"/>
          <w:b/>
          <w:sz w:val="28"/>
          <w:szCs w:val="28"/>
        </w:rPr>
        <w:t>Список обязательных сведений для заполнения договора оказания услуг</w:t>
      </w:r>
    </w:p>
    <w:p w14:paraId="3B09EE2C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 xml:space="preserve">Фамилия Имя Отчество </w:t>
      </w:r>
    </w:p>
    <w:p w14:paraId="0702F46A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Паспорт: серия, №, кем выдан, дата выдачи, код подразделения</w:t>
      </w:r>
    </w:p>
    <w:p w14:paraId="1767459A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Место регистрации: индекс, адрес по прописке</w:t>
      </w:r>
    </w:p>
    <w:p w14:paraId="6FE5D62C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Дата и место рождения</w:t>
      </w:r>
    </w:p>
    <w:p w14:paraId="5F563CC9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 xml:space="preserve">СНИЛС </w:t>
      </w:r>
    </w:p>
    <w:p w14:paraId="0A66CCF4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</w:p>
    <w:p w14:paraId="24D16FA1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14:paraId="11B435CE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Расчетный счет</w:t>
      </w:r>
    </w:p>
    <w:p w14:paraId="4980C9CC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Наименование банка</w:t>
      </w:r>
    </w:p>
    <w:p w14:paraId="6CCA6628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Корреспондентский счет банка</w:t>
      </w:r>
    </w:p>
    <w:p w14:paraId="2BBDFE93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БИК банка</w:t>
      </w:r>
    </w:p>
    <w:p w14:paraId="32DC1290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ИНН и КПП банка</w:t>
      </w:r>
    </w:p>
    <w:p w14:paraId="3FC0EAE4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 xml:space="preserve">Номер карты, если зачисление на карту </w:t>
      </w:r>
    </w:p>
    <w:p w14:paraId="66FFF8BA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</w:p>
    <w:p w14:paraId="04F5F7DA" w14:textId="77777777" w:rsidR="004622F1" w:rsidRPr="004622F1" w:rsidRDefault="004622F1" w:rsidP="004622F1">
      <w:pPr>
        <w:rPr>
          <w:rFonts w:ascii="Times New Roman" w:eastAsia="Times New Roman" w:hAnsi="Times New Roman" w:cs="Times New Roman"/>
          <w:sz w:val="28"/>
          <w:szCs w:val="28"/>
        </w:rPr>
      </w:pPr>
      <w:r w:rsidRPr="004622F1">
        <w:rPr>
          <w:rFonts w:ascii="Times New Roman" w:eastAsia="Times New Roman" w:hAnsi="Times New Roman" w:cs="Times New Roman"/>
          <w:sz w:val="28"/>
          <w:szCs w:val="28"/>
        </w:rPr>
        <w:t>Все реквизиты заполняются необходимо заполнить полностью, без сокращений.</w:t>
      </w:r>
    </w:p>
    <w:p w14:paraId="6B321878" w14:textId="77777777" w:rsidR="0076366E" w:rsidRPr="004622F1" w:rsidRDefault="0076366E">
      <w:pPr>
        <w:rPr>
          <w:rFonts w:ascii="Times New Roman" w:hAnsi="Times New Roman" w:cs="Times New Roman"/>
          <w:sz w:val="28"/>
          <w:szCs w:val="28"/>
        </w:rPr>
      </w:pPr>
    </w:p>
    <w:sectPr w:rsidR="0076366E" w:rsidRPr="004622F1" w:rsidSect="004622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BB"/>
    <w:rsid w:val="004622F1"/>
    <w:rsid w:val="0076366E"/>
    <w:rsid w:val="00BA2EBB"/>
    <w:rsid w:val="00B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12D3"/>
  <w15:chartTrackingRefBased/>
  <w15:docId w15:val="{790A78AC-B3B3-491E-AB9C-FC966D0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2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407</Characters>
  <Application>Microsoft Macintosh Word</Application>
  <DocSecurity>0</DocSecurity>
  <Lines>19</Lines>
  <Paragraphs>14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</dc:creator>
  <cp:keywords/>
  <dc:description/>
  <cp:lastModifiedBy>Зуев Кирилл</cp:lastModifiedBy>
  <cp:revision>2</cp:revision>
  <dcterms:created xsi:type="dcterms:W3CDTF">2017-11-14T17:03:00Z</dcterms:created>
  <dcterms:modified xsi:type="dcterms:W3CDTF">2017-11-14T17:03:00Z</dcterms:modified>
</cp:coreProperties>
</file>