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1701"/>
        <w:gridCol w:w="1984"/>
      </w:tblGrid>
      <w:tr w:rsidR="003961A8" w:rsidRPr="00E674B5" w14:paraId="59BDF14F" w14:textId="77777777" w:rsidTr="00992C58">
        <w:tc>
          <w:tcPr>
            <w:tcW w:w="9639" w:type="dxa"/>
            <w:gridSpan w:val="5"/>
            <w:vAlign w:val="center"/>
          </w:tcPr>
          <w:p w14:paraId="5774A654" w14:textId="77777777" w:rsidR="003961A8" w:rsidRPr="003433CB" w:rsidRDefault="003961A8" w:rsidP="00992C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</w:pPr>
            <w:r w:rsidRPr="003433CB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Квалификационные соревнования ФТСАРР</w:t>
            </w:r>
          </w:p>
          <w:p w14:paraId="311DC27A" w14:textId="77777777" w:rsidR="003961A8" w:rsidRPr="003433CB" w:rsidRDefault="003961A8" w:rsidP="00992C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</w:pPr>
            <w:r w:rsidRPr="003433CB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по «танцевальному спорту»</w:t>
            </w:r>
            <w:r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 xml:space="preserve">, </w:t>
            </w:r>
            <w:r w:rsidRPr="003433CB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латиноамериканская программа,</w:t>
            </w:r>
          </w:p>
          <w:p w14:paraId="3C3D14B8" w14:textId="5B1582E3" w:rsidR="005D2DFC" w:rsidRPr="005D2DFC" w:rsidRDefault="003D22F8" w:rsidP="005D2D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8-9 мая 2021 года, г. Екатеринбург</w:t>
            </w:r>
            <w:r w:rsidR="005D2DFC" w:rsidRPr="005D2DF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</w:p>
          <w:p w14:paraId="5D5A1762" w14:textId="77777777" w:rsidR="00B63B93" w:rsidRDefault="00B63B93" w:rsidP="003D22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 w:rsidRPr="005D2DF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="005D2DFC" w:rsidRPr="005D2DF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рг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анизатор </w:t>
            </w:r>
            <w:r w:rsidRPr="00B63B9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РОО «Федерация танцевального спорта </w:t>
            </w:r>
          </w:p>
          <w:p w14:paraId="5DBA939E" w14:textId="643FF586" w:rsidR="003961A8" w:rsidRPr="00E674B5" w:rsidRDefault="00B63B93" w:rsidP="003D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B9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Свердловской области»</w:t>
            </w:r>
          </w:p>
        </w:tc>
      </w:tr>
      <w:tr w:rsidR="003961A8" w:rsidRPr="00E674B5" w14:paraId="58F4A29C" w14:textId="77777777" w:rsidTr="00202092">
        <w:tc>
          <w:tcPr>
            <w:tcW w:w="709" w:type="dxa"/>
            <w:shd w:val="clear" w:color="auto" w:fill="auto"/>
            <w:vAlign w:val="center"/>
          </w:tcPr>
          <w:p w14:paraId="66DF4687" w14:textId="77777777" w:rsidR="003961A8" w:rsidRPr="00E674B5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A1994A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82631B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20D7A0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FD06A4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</w:t>
            </w:r>
          </w:p>
        </w:tc>
      </w:tr>
      <w:tr w:rsidR="003961A8" w:rsidRPr="00E674B5" w14:paraId="2AE02843" w14:textId="77777777" w:rsidTr="00992C58">
        <w:tc>
          <w:tcPr>
            <w:tcW w:w="9639" w:type="dxa"/>
            <w:gridSpan w:val="5"/>
            <w:shd w:val="clear" w:color="auto" w:fill="auto"/>
            <w:vAlign w:val="center"/>
          </w:tcPr>
          <w:p w14:paraId="3C0F1D34" w14:textId="77777777" w:rsidR="003961A8" w:rsidRPr="00E674B5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Главная судейская коллегия</w:t>
            </w:r>
          </w:p>
        </w:tc>
      </w:tr>
      <w:tr w:rsidR="005D2DFC" w:rsidRPr="00E674B5" w14:paraId="7578535B" w14:textId="77777777" w:rsidTr="00947713">
        <w:trPr>
          <w:trHeight w:val="368"/>
        </w:trPr>
        <w:tc>
          <w:tcPr>
            <w:tcW w:w="709" w:type="dxa"/>
            <w:shd w:val="clear" w:color="auto" w:fill="auto"/>
            <w:vAlign w:val="center"/>
          </w:tcPr>
          <w:p w14:paraId="74755A0B" w14:textId="77777777" w:rsidR="005D2DFC" w:rsidRPr="00F34EAF" w:rsidRDefault="005D2DFC" w:rsidP="005D2DF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19E8916" w14:textId="77777777" w:rsidR="005D2DFC" w:rsidRPr="00911C58" w:rsidRDefault="005D2DFC" w:rsidP="005D2DF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11C5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судья</w:t>
            </w:r>
          </w:p>
          <w:p w14:paraId="54A65973" w14:textId="62FEDAEC" w:rsidR="005D2DFC" w:rsidRPr="00E674B5" w:rsidRDefault="00B63B93" w:rsidP="005D2DFC">
            <w:pPr>
              <w:pStyle w:val="a7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Суфидянова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Ольга</w:t>
            </w:r>
          </w:p>
        </w:tc>
        <w:tc>
          <w:tcPr>
            <w:tcW w:w="2268" w:type="dxa"/>
            <w:shd w:val="clear" w:color="auto" w:fill="auto"/>
          </w:tcPr>
          <w:p w14:paraId="0CC2776F" w14:textId="66218C43" w:rsidR="005D2DFC" w:rsidRPr="003C7A08" w:rsidRDefault="00B63B93" w:rsidP="005D2DFC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Екатеринбург</w:t>
            </w:r>
          </w:p>
        </w:tc>
        <w:tc>
          <w:tcPr>
            <w:tcW w:w="1701" w:type="dxa"/>
            <w:shd w:val="clear" w:color="auto" w:fill="auto"/>
          </w:tcPr>
          <w:p w14:paraId="1B6C8AF5" w14:textId="3035F992" w:rsidR="005D2DFC" w:rsidRPr="003C7A08" w:rsidRDefault="00B63B93" w:rsidP="005D2DFC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3B93">
              <w:rPr>
                <w:rFonts w:ascii="Times" w:eastAsia="Calibri" w:hAnsi="Times" w:cs="Times New Roman"/>
                <w:sz w:val="28"/>
                <w:szCs w:val="28"/>
                <w:lang w:val="en-US" w:eastAsia="en-US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2E1BA43C" w14:textId="300EE233" w:rsidR="005D2DFC" w:rsidRPr="003433CB" w:rsidRDefault="00B63B93" w:rsidP="005D2DFC">
            <w:pPr>
              <w:pStyle w:val="a7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УФО</w:t>
            </w:r>
          </w:p>
        </w:tc>
      </w:tr>
      <w:tr w:rsidR="005D2DFC" w:rsidRPr="00E674B5" w14:paraId="12B777DD" w14:textId="77777777" w:rsidTr="00947713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14:paraId="2422C7CA" w14:textId="77777777" w:rsidR="005D2DFC" w:rsidRPr="00F34EAF" w:rsidRDefault="005D2DFC" w:rsidP="005D2DF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1ABC327" w14:textId="77777777" w:rsidR="005D2DFC" w:rsidRDefault="005D2DFC" w:rsidP="005D2DF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Заместитель главного судьи </w:t>
            </w:r>
          </w:p>
          <w:p w14:paraId="6557626D" w14:textId="79AFA7C6" w:rsidR="005D2DFC" w:rsidRPr="00B63B93" w:rsidRDefault="00B63B93" w:rsidP="005D2DFC">
            <w:pPr>
              <w:pStyle w:val="a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eastAsia="MS Mincho" w:hAnsi="Times New Roman" w:cs="Times New Roman"/>
                <w:sz w:val="28"/>
                <w:szCs w:val="28"/>
              </w:rPr>
              <w:t>Урванцева Светлана</w:t>
            </w:r>
          </w:p>
        </w:tc>
        <w:tc>
          <w:tcPr>
            <w:tcW w:w="2268" w:type="dxa"/>
            <w:shd w:val="clear" w:color="auto" w:fill="auto"/>
          </w:tcPr>
          <w:p w14:paraId="6467EBD4" w14:textId="33DB288E" w:rsidR="005D2DFC" w:rsidRPr="003C7A08" w:rsidRDefault="00B63B93" w:rsidP="005D2D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Челябинск</w:t>
            </w:r>
          </w:p>
        </w:tc>
        <w:tc>
          <w:tcPr>
            <w:tcW w:w="1701" w:type="dxa"/>
            <w:shd w:val="clear" w:color="auto" w:fill="auto"/>
          </w:tcPr>
          <w:p w14:paraId="01CF0401" w14:textId="4E7D315A" w:rsidR="005D2DFC" w:rsidRPr="003C7A08" w:rsidRDefault="00B63B93" w:rsidP="005D2DFC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7DD9419F" w14:textId="46087BAB" w:rsidR="005D2DFC" w:rsidRPr="000F4571" w:rsidRDefault="00B63B93" w:rsidP="005D2DFC">
            <w:pPr>
              <w:pStyle w:val="a7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УФО</w:t>
            </w:r>
          </w:p>
        </w:tc>
      </w:tr>
      <w:tr w:rsidR="00BD0066" w:rsidRPr="00E674B5" w14:paraId="364C200C" w14:textId="77777777" w:rsidTr="00992C58">
        <w:tc>
          <w:tcPr>
            <w:tcW w:w="9639" w:type="dxa"/>
            <w:gridSpan w:val="5"/>
            <w:shd w:val="clear" w:color="auto" w:fill="auto"/>
          </w:tcPr>
          <w:p w14:paraId="237E1082" w14:textId="77777777" w:rsidR="00BD0066" w:rsidRPr="00E674B5" w:rsidRDefault="00BD0066" w:rsidP="00BD0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Линейные судьи</w:t>
            </w:r>
          </w:p>
        </w:tc>
      </w:tr>
      <w:tr w:rsidR="00BD0066" w:rsidRPr="00E674B5" w14:paraId="6EC72C8E" w14:textId="77777777" w:rsidTr="00202092">
        <w:tc>
          <w:tcPr>
            <w:tcW w:w="709" w:type="dxa"/>
            <w:shd w:val="clear" w:color="auto" w:fill="auto"/>
          </w:tcPr>
          <w:p w14:paraId="21763784" w14:textId="77777777" w:rsidR="00BD0066" w:rsidRPr="00E674B5" w:rsidRDefault="00BD0066" w:rsidP="00BD0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</w:tcPr>
          <w:p w14:paraId="4F3C7D8C" w14:textId="77777777" w:rsidR="00BD0066" w:rsidRPr="00E674B5" w:rsidRDefault="00BD0066" w:rsidP="00BD0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2268" w:type="dxa"/>
            <w:shd w:val="clear" w:color="auto" w:fill="auto"/>
          </w:tcPr>
          <w:p w14:paraId="5EA93F58" w14:textId="77777777" w:rsidR="00BD0066" w:rsidRPr="00E674B5" w:rsidRDefault="00BD0066" w:rsidP="00BD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shd w:val="clear" w:color="auto" w:fill="auto"/>
          </w:tcPr>
          <w:p w14:paraId="1DF00ADB" w14:textId="77777777" w:rsidR="00BD0066" w:rsidRPr="00E674B5" w:rsidRDefault="00BD0066" w:rsidP="00BD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984" w:type="dxa"/>
            <w:shd w:val="clear" w:color="auto" w:fill="auto"/>
          </w:tcPr>
          <w:p w14:paraId="1CDD3F04" w14:textId="77777777" w:rsidR="00BD0066" w:rsidRPr="00E674B5" w:rsidRDefault="00BD0066" w:rsidP="00BD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</w:t>
            </w:r>
          </w:p>
        </w:tc>
      </w:tr>
      <w:tr w:rsidR="00FA69D6" w:rsidRPr="000F4571" w14:paraId="0940E84F" w14:textId="77777777" w:rsidTr="00634C62">
        <w:tc>
          <w:tcPr>
            <w:tcW w:w="709" w:type="dxa"/>
            <w:shd w:val="clear" w:color="auto" w:fill="auto"/>
            <w:vAlign w:val="center"/>
          </w:tcPr>
          <w:p w14:paraId="7FD26121" w14:textId="77777777" w:rsidR="00FA69D6" w:rsidRPr="000F4571" w:rsidRDefault="00FA69D6" w:rsidP="00B63B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4E53483" w14:textId="77777777" w:rsidR="00FA69D6" w:rsidRPr="00B63B93" w:rsidRDefault="00FA69D6" w:rsidP="00B63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Акименко Вадим</w:t>
            </w:r>
          </w:p>
        </w:tc>
        <w:tc>
          <w:tcPr>
            <w:tcW w:w="2268" w:type="dxa"/>
            <w:shd w:val="clear" w:color="auto" w:fill="auto"/>
          </w:tcPr>
          <w:p w14:paraId="281C5371" w14:textId="77777777" w:rsidR="00FA69D6" w:rsidRPr="00B63B93" w:rsidRDefault="00FA69D6" w:rsidP="00B6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701" w:type="dxa"/>
            <w:shd w:val="clear" w:color="auto" w:fill="auto"/>
          </w:tcPr>
          <w:p w14:paraId="61B9E553" w14:textId="77777777" w:rsidR="00FA69D6" w:rsidRPr="00B63B93" w:rsidRDefault="00FA69D6" w:rsidP="00B6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339F81BC" w14:textId="77777777" w:rsidR="00FA69D6" w:rsidRPr="00B63B93" w:rsidRDefault="00FA69D6" w:rsidP="00B6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</w:tr>
      <w:tr w:rsidR="00FA69D6" w:rsidRPr="000F4571" w14:paraId="5D7C7152" w14:textId="77777777" w:rsidTr="00634C62">
        <w:tc>
          <w:tcPr>
            <w:tcW w:w="709" w:type="dxa"/>
            <w:shd w:val="clear" w:color="auto" w:fill="auto"/>
            <w:vAlign w:val="center"/>
          </w:tcPr>
          <w:p w14:paraId="1A1CDE77" w14:textId="77777777" w:rsidR="00FA69D6" w:rsidRPr="000F4571" w:rsidRDefault="00FA69D6" w:rsidP="00B63B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08F44CF" w14:textId="77777777" w:rsidR="00FA69D6" w:rsidRPr="001607EE" w:rsidRDefault="00FA69D6" w:rsidP="00B63B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Басенкова</w:t>
            </w:r>
            <w:proofErr w:type="spellEnd"/>
            <w:r w:rsidRPr="00B63B93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268" w:type="dxa"/>
            <w:shd w:val="clear" w:color="auto" w:fill="auto"/>
          </w:tcPr>
          <w:p w14:paraId="734FA146" w14:textId="77777777" w:rsidR="00FA69D6" w:rsidRPr="001607EE" w:rsidRDefault="00FA69D6" w:rsidP="00B6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701" w:type="dxa"/>
            <w:shd w:val="clear" w:color="auto" w:fill="auto"/>
          </w:tcPr>
          <w:p w14:paraId="50EADFBB" w14:textId="77777777" w:rsidR="00FA69D6" w:rsidRPr="001607EE" w:rsidRDefault="00FA69D6" w:rsidP="00B6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5D95F8F3" w14:textId="77777777" w:rsidR="00FA69D6" w:rsidRPr="001607EE" w:rsidRDefault="00FA69D6" w:rsidP="00B6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FA69D6" w:rsidRPr="000F4571" w14:paraId="2B56D2E3" w14:textId="77777777" w:rsidTr="00634C62">
        <w:tc>
          <w:tcPr>
            <w:tcW w:w="709" w:type="dxa"/>
            <w:shd w:val="clear" w:color="auto" w:fill="auto"/>
            <w:vAlign w:val="center"/>
          </w:tcPr>
          <w:p w14:paraId="0A1437FA" w14:textId="77777777" w:rsidR="00FA69D6" w:rsidRPr="000F4571" w:rsidRDefault="00FA69D6" w:rsidP="00B63B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4B4157C" w14:textId="77777777" w:rsidR="00FA69D6" w:rsidRPr="00B63B93" w:rsidRDefault="00FA69D6" w:rsidP="00B63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 xml:space="preserve">Краснов Роман </w:t>
            </w:r>
          </w:p>
        </w:tc>
        <w:tc>
          <w:tcPr>
            <w:tcW w:w="2268" w:type="dxa"/>
            <w:shd w:val="clear" w:color="auto" w:fill="auto"/>
          </w:tcPr>
          <w:p w14:paraId="4BA92192" w14:textId="77777777" w:rsidR="00FA69D6" w:rsidRPr="00B63B93" w:rsidRDefault="00FA69D6" w:rsidP="00B63B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 xml:space="preserve">Казань </w:t>
            </w:r>
          </w:p>
        </w:tc>
        <w:tc>
          <w:tcPr>
            <w:tcW w:w="1701" w:type="dxa"/>
            <w:shd w:val="clear" w:color="auto" w:fill="auto"/>
          </w:tcPr>
          <w:p w14:paraId="3279AA9E" w14:textId="77777777" w:rsidR="00FA69D6" w:rsidRPr="00B63B93" w:rsidRDefault="00FA69D6" w:rsidP="00B63B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00933B4E" w14:textId="77777777" w:rsidR="00FA69D6" w:rsidRPr="00B63B93" w:rsidRDefault="00FA69D6" w:rsidP="00B63B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FA69D6" w:rsidRPr="000F4571" w14:paraId="6B8659C0" w14:textId="77777777" w:rsidTr="00634C62">
        <w:tc>
          <w:tcPr>
            <w:tcW w:w="709" w:type="dxa"/>
            <w:shd w:val="clear" w:color="auto" w:fill="auto"/>
            <w:vAlign w:val="center"/>
          </w:tcPr>
          <w:p w14:paraId="3CE5271B" w14:textId="77777777" w:rsidR="00FA69D6" w:rsidRPr="000F4571" w:rsidRDefault="00FA69D6" w:rsidP="00B63B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E1A1794" w14:textId="77777777" w:rsidR="00FA69D6" w:rsidRPr="00B63B93" w:rsidRDefault="00FA69D6" w:rsidP="00B63B93">
            <w:pPr>
              <w:pStyle w:val="a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Кузнецов Денис</w:t>
            </w:r>
          </w:p>
        </w:tc>
        <w:tc>
          <w:tcPr>
            <w:tcW w:w="2268" w:type="dxa"/>
            <w:shd w:val="clear" w:color="auto" w:fill="auto"/>
          </w:tcPr>
          <w:p w14:paraId="0A0765FB" w14:textId="77777777" w:rsidR="00FA69D6" w:rsidRPr="00B63B93" w:rsidRDefault="00FA69D6" w:rsidP="00B6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701" w:type="dxa"/>
            <w:shd w:val="clear" w:color="auto" w:fill="auto"/>
          </w:tcPr>
          <w:p w14:paraId="58E00029" w14:textId="77777777" w:rsidR="00FA69D6" w:rsidRPr="00B63B93" w:rsidRDefault="00FA69D6" w:rsidP="00B6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247304A8" w14:textId="77777777" w:rsidR="00FA69D6" w:rsidRPr="00B63B93" w:rsidRDefault="00FA69D6" w:rsidP="00B6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FA69D6" w:rsidRPr="000F4571" w14:paraId="77D173C0" w14:textId="77777777" w:rsidTr="00DB695F">
        <w:tc>
          <w:tcPr>
            <w:tcW w:w="709" w:type="dxa"/>
            <w:shd w:val="clear" w:color="auto" w:fill="auto"/>
            <w:vAlign w:val="center"/>
          </w:tcPr>
          <w:p w14:paraId="1C2E07D9" w14:textId="77777777" w:rsidR="00FA69D6" w:rsidRPr="000F4571" w:rsidRDefault="00FA69D6" w:rsidP="00B63B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CEFD54B" w14:textId="77777777" w:rsidR="00FA69D6" w:rsidRPr="00B63B93" w:rsidRDefault="00FA69D6" w:rsidP="00B63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Перлов Александр</w:t>
            </w:r>
          </w:p>
        </w:tc>
        <w:tc>
          <w:tcPr>
            <w:tcW w:w="2268" w:type="dxa"/>
            <w:shd w:val="clear" w:color="auto" w:fill="auto"/>
          </w:tcPr>
          <w:p w14:paraId="07D66056" w14:textId="77777777" w:rsidR="00FA69D6" w:rsidRPr="00B63B93" w:rsidRDefault="00FA69D6" w:rsidP="00B6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701" w:type="dxa"/>
            <w:shd w:val="clear" w:color="auto" w:fill="auto"/>
          </w:tcPr>
          <w:p w14:paraId="463A7EA9" w14:textId="77777777" w:rsidR="00FA69D6" w:rsidRPr="00B63B93" w:rsidRDefault="00FA69D6" w:rsidP="00B6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4D19F4CE" w14:textId="77777777" w:rsidR="00FA69D6" w:rsidRPr="00B63B93" w:rsidRDefault="00FA69D6" w:rsidP="00B63B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B63B93" w:rsidRPr="000F4571" w14:paraId="17E01087" w14:textId="77777777" w:rsidTr="00634C62">
        <w:tc>
          <w:tcPr>
            <w:tcW w:w="709" w:type="dxa"/>
            <w:shd w:val="clear" w:color="auto" w:fill="auto"/>
            <w:vAlign w:val="center"/>
          </w:tcPr>
          <w:p w14:paraId="0AACF0F4" w14:textId="77777777" w:rsidR="00B63B93" w:rsidRPr="000F4571" w:rsidRDefault="00B63B93" w:rsidP="00B63B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7A46FEC" w14:textId="77777777" w:rsidR="00B63B93" w:rsidRPr="00B63B93" w:rsidRDefault="00B63B93" w:rsidP="00B63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Брагин Евгений</w:t>
            </w:r>
          </w:p>
        </w:tc>
        <w:tc>
          <w:tcPr>
            <w:tcW w:w="2268" w:type="dxa"/>
            <w:shd w:val="clear" w:color="auto" w:fill="auto"/>
          </w:tcPr>
          <w:p w14:paraId="6A667BCF" w14:textId="77777777" w:rsidR="00B63B93" w:rsidRPr="00B63B93" w:rsidRDefault="00B63B93" w:rsidP="00B63B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bCs/>
                <w:sz w:val="28"/>
                <w:szCs w:val="28"/>
              </w:rPr>
              <w:t>Магнитогорск</w:t>
            </w:r>
          </w:p>
        </w:tc>
        <w:tc>
          <w:tcPr>
            <w:tcW w:w="1701" w:type="dxa"/>
            <w:shd w:val="clear" w:color="auto" w:fill="auto"/>
          </w:tcPr>
          <w:p w14:paraId="78A8B48C" w14:textId="77777777" w:rsidR="00B63B93" w:rsidRPr="00B63B93" w:rsidRDefault="00B63B93" w:rsidP="00B63B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7B2364D4" w14:textId="77777777" w:rsidR="00B63B93" w:rsidRPr="00B63B93" w:rsidRDefault="00B63B93" w:rsidP="00B63B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B63B93" w:rsidRPr="000F4571" w14:paraId="40909998" w14:textId="77777777" w:rsidTr="00634C62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09E6DA19" w14:textId="77777777" w:rsidR="00B63B93" w:rsidRPr="000F4571" w:rsidRDefault="00B63B93" w:rsidP="00B63B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8499665" w14:textId="77777777" w:rsidR="00B63B93" w:rsidRPr="00B63B93" w:rsidRDefault="00B63B93" w:rsidP="00B63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Медведева Ирина</w:t>
            </w:r>
          </w:p>
        </w:tc>
        <w:tc>
          <w:tcPr>
            <w:tcW w:w="2268" w:type="dxa"/>
            <w:shd w:val="clear" w:color="auto" w:fill="auto"/>
          </w:tcPr>
          <w:p w14:paraId="3A1B8C10" w14:textId="77777777" w:rsidR="00B63B93" w:rsidRPr="00B63B93" w:rsidRDefault="00B63B93" w:rsidP="00B63B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bCs/>
                <w:sz w:val="28"/>
                <w:szCs w:val="28"/>
              </w:rPr>
              <w:t>Челябинск</w:t>
            </w:r>
          </w:p>
        </w:tc>
        <w:tc>
          <w:tcPr>
            <w:tcW w:w="1701" w:type="dxa"/>
            <w:shd w:val="clear" w:color="auto" w:fill="auto"/>
          </w:tcPr>
          <w:p w14:paraId="4DD926E4" w14:textId="77777777" w:rsidR="00B63B93" w:rsidRPr="00B63B93" w:rsidRDefault="00B63B93" w:rsidP="00B6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1EB5D3F1" w14:textId="77777777" w:rsidR="00B63B93" w:rsidRPr="00B63B93" w:rsidRDefault="00B63B93" w:rsidP="00B63B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B63B93" w:rsidRPr="000F4571" w14:paraId="2F6A95FF" w14:textId="77777777" w:rsidTr="00634C62">
        <w:tc>
          <w:tcPr>
            <w:tcW w:w="709" w:type="dxa"/>
            <w:shd w:val="clear" w:color="auto" w:fill="auto"/>
            <w:vAlign w:val="center"/>
          </w:tcPr>
          <w:p w14:paraId="06613C48" w14:textId="77777777" w:rsidR="00B63B93" w:rsidRPr="000F4571" w:rsidRDefault="00B63B93" w:rsidP="00B63B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B524463" w14:textId="77777777" w:rsidR="00B63B93" w:rsidRPr="00B63B93" w:rsidRDefault="00B63B93" w:rsidP="00B63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Саушева</w:t>
            </w:r>
            <w:proofErr w:type="spellEnd"/>
            <w:r w:rsidRPr="00B63B93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268" w:type="dxa"/>
            <w:shd w:val="clear" w:color="auto" w:fill="auto"/>
          </w:tcPr>
          <w:p w14:paraId="7E166693" w14:textId="77777777" w:rsidR="00B63B93" w:rsidRPr="00B63B93" w:rsidRDefault="00B63B93" w:rsidP="00B63B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</w:p>
        </w:tc>
        <w:tc>
          <w:tcPr>
            <w:tcW w:w="1701" w:type="dxa"/>
            <w:shd w:val="clear" w:color="auto" w:fill="auto"/>
          </w:tcPr>
          <w:p w14:paraId="3C6A02B9" w14:textId="77777777" w:rsidR="00B63B93" w:rsidRPr="00B63B93" w:rsidRDefault="00B63B93" w:rsidP="00B6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49F74DA5" w14:textId="77777777" w:rsidR="00B63B93" w:rsidRPr="00B63B93" w:rsidRDefault="00B63B93" w:rsidP="00B63B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B63B93" w:rsidRPr="000F4571" w14:paraId="06835A85" w14:textId="77777777" w:rsidTr="00634C62">
        <w:tc>
          <w:tcPr>
            <w:tcW w:w="709" w:type="dxa"/>
            <w:shd w:val="clear" w:color="auto" w:fill="auto"/>
            <w:vAlign w:val="center"/>
          </w:tcPr>
          <w:p w14:paraId="2709366C" w14:textId="77777777" w:rsidR="00B63B93" w:rsidRPr="000F4571" w:rsidRDefault="00B63B93" w:rsidP="00B63B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7799E75" w14:textId="77777777" w:rsidR="00B63B93" w:rsidRPr="00B63B93" w:rsidRDefault="00B63B93" w:rsidP="00B63B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Темураев</w:t>
            </w:r>
            <w:proofErr w:type="spellEnd"/>
            <w:r w:rsidRPr="00B63B9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268" w:type="dxa"/>
            <w:shd w:val="clear" w:color="auto" w:fill="auto"/>
          </w:tcPr>
          <w:p w14:paraId="7FC0C471" w14:textId="77777777" w:rsidR="00B63B93" w:rsidRPr="00B63B93" w:rsidRDefault="00B63B93" w:rsidP="00B63B93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bCs/>
                <w:sz w:val="28"/>
                <w:szCs w:val="28"/>
              </w:rPr>
              <w:t>Ижевск</w:t>
            </w:r>
          </w:p>
        </w:tc>
        <w:tc>
          <w:tcPr>
            <w:tcW w:w="1701" w:type="dxa"/>
            <w:shd w:val="clear" w:color="auto" w:fill="auto"/>
          </w:tcPr>
          <w:p w14:paraId="213D305E" w14:textId="77777777" w:rsidR="00B63B93" w:rsidRPr="00B63B93" w:rsidRDefault="00B63B93" w:rsidP="00B6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43754FCE" w14:textId="77777777" w:rsidR="00B63B93" w:rsidRPr="00B63B93" w:rsidRDefault="00B63B93" w:rsidP="00B6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B63B93" w:rsidRPr="000F4571" w14:paraId="497638C5" w14:textId="77777777" w:rsidTr="00634C62">
        <w:tc>
          <w:tcPr>
            <w:tcW w:w="709" w:type="dxa"/>
            <w:shd w:val="clear" w:color="auto" w:fill="auto"/>
            <w:vAlign w:val="center"/>
          </w:tcPr>
          <w:p w14:paraId="78345B22" w14:textId="77777777" w:rsidR="00B63B93" w:rsidRPr="000F4571" w:rsidRDefault="00B63B93" w:rsidP="00B63B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B9917BF" w14:textId="77777777" w:rsidR="00B63B93" w:rsidRPr="00B63B93" w:rsidRDefault="00B63B93" w:rsidP="00B63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B63B93"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</w:p>
        </w:tc>
        <w:tc>
          <w:tcPr>
            <w:tcW w:w="2268" w:type="dxa"/>
            <w:shd w:val="clear" w:color="auto" w:fill="auto"/>
          </w:tcPr>
          <w:p w14:paraId="0B30BF8D" w14:textId="77777777" w:rsidR="00B63B93" w:rsidRPr="00B63B93" w:rsidRDefault="00B63B93" w:rsidP="00B63B93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701" w:type="dxa"/>
            <w:shd w:val="clear" w:color="auto" w:fill="auto"/>
          </w:tcPr>
          <w:p w14:paraId="68312A6F" w14:textId="77777777" w:rsidR="00B63B93" w:rsidRPr="00B63B93" w:rsidRDefault="00B63B93" w:rsidP="00B6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4135D697" w14:textId="77777777" w:rsidR="00B63B93" w:rsidRPr="00B63B93" w:rsidRDefault="00B63B93" w:rsidP="00B63B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B63B93" w:rsidRPr="000F4571" w14:paraId="2FB5BDFF" w14:textId="77777777" w:rsidTr="00634C62">
        <w:tc>
          <w:tcPr>
            <w:tcW w:w="709" w:type="dxa"/>
            <w:shd w:val="clear" w:color="auto" w:fill="auto"/>
            <w:vAlign w:val="center"/>
          </w:tcPr>
          <w:p w14:paraId="576CB635" w14:textId="77777777" w:rsidR="00B63B93" w:rsidRPr="000F4571" w:rsidRDefault="00B63B93" w:rsidP="00B63B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096E487" w14:textId="77777777" w:rsidR="00B63B93" w:rsidRPr="00B63B93" w:rsidRDefault="00B63B93" w:rsidP="00B63B93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Широких Сергей</w:t>
            </w:r>
          </w:p>
        </w:tc>
        <w:tc>
          <w:tcPr>
            <w:tcW w:w="2268" w:type="dxa"/>
            <w:shd w:val="clear" w:color="auto" w:fill="auto"/>
          </w:tcPr>
          <w:p w14:paraId="37C9B748" w14:textId="77777777" w:rsidR="00B63B93" w:rsidRPr="00B63B93" w:rsidRDefault="00B63B93" w:rsidP="00B6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1701" w:type="dxa"/>
            <w:shd w:val="clear" w:color="auto" w:fill="auto"/>
          </w:tcPr>
          <w:p w14:paraId="50890D63" w14:textId="77777777" w:rsidR="00B63B93" w:rsidRPr="00B63B93" w:rsidRDefault="00B63B93" w:rsidP="00B6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34D3782A" w14:textId="77777777" w:rsidR="00B63B93" w:rsidRPr="00B63B93" w:rsidRDefault="00B63B93" w:rsidP="00B63B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</w:tbl>
    <w:p w14:paraId="2860B4F1" w14:textId="77777777" w:rsidR="000F5ECE" w:rsidRPr="005D2DFC" w:rsidRDefault="000F5ECE" w:rsidP="00507B2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14:paraId="7A8537BC" w14:textId="77777777" w:rsidR="005D2DFC" w:rsidRPr="003D22F8" w:rsidRDefault="005D2DFC" w:rsidP="005D2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2F8">
        <w:rPr>
          <w:rFonts w:ascii="Times New Roman" w:eastAsia="Times New Roman" w:hAnsi="Times New Roman" w:cs="Times New Roman"/>
          <w:b/>
          <w:bCs/>
          <w:sz w:val="28"/>
          <w:szCs w:val="28"/>
        </w:rPr>
        <w:t>Запасные судьи:</w:t>
      </w:r>
    </w:p>
    <w:p w14:paraId="7AC02E63" w14:textId="77777777" w:rsidR="0070565E" w:rsidRPr="00B63B93" w:rsidRDefault="0070565E" w:rsidP="00B63B93">
      <w:pPr>
        <w:pStyle w:val="a6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Кондусова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Римма, Уфа, WDSF, </w:t>
      </w:r>
      <w:r w:rsidRPr="00B63B93">
        <w:rPr>
          <w:rFonts w:ascii="Times New Roman" w:hAnsi="Times New Roman"/>
          <w:bCs/>
          <w:sz w:val="28"/>
          <w:szCs w:val="28"/>
        </w:rPr>
        <w:t>ПФО</w:t>
      </w:r>
    </w:p>
    <w:p w14:paraId="39C08AF8" w14:textId="77777777" w:rsidR="0070565E" w:rsidRDefault="0070565E" w:rsidP="00B63B93">
      <w:pPr>
        <w:pStyle w:val="a6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Кульбеда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Виктор, Пермь, </w:t>
      </w:r>
      <w:r w:rsidRPr="00B63B93">
        <w:rPr>
          <w:rFonts w:ascii="Times New Roman" w:hAnsi="Times New Roman"/>
          <w:sz w:val="28"/>
          <w:szCs w:val="28"/>
          <w:lang w:val="en-US"/>
        </w:rPr>
        <w:t>WDSF</w:t>
      </w:r>
      <w:r>
        <w:rPr>
          <w:rFonts w:ascii="Times New Roman" w:hAnsi="Times New Roman"/>
          <w:sz w:val="28"/>
          <w:szCs w:val="28"/>
        </w:rPr>
        <w:t xml:space="preserve">, ПФО. </w:t>
      </w:r>
    </w:p>
    <w:p w14:paraId="2AA02170" w14:textId="77777777" w:rsidR="0070565E" w:rsidRDefault="0070565E" w:rsidP="00B63B93">
      <w:pPr>
        <w:pStyle w:val="a6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Яковенко Галина, Ханты-Мансийск, WDSF, </w:t>
      </w:r>
      <w:r w:rsidRPr="00B63B93">
        <w:rPr>
          <w:rFonts w:ascii="Times New Roman" w:hAnsi="Times New Roman"/>
          <w:bCs/>
          <w:sz w:val="28"/>
          <w:szCs w:val="28"/>
        </w:rPr>
        <w:t>УФО</w:t>
      </w:r>
    </w:p>
    <w:p w14:paraId="18B08F99" w14:textId="77777777" w:rsidR="00B63B93" w:rsidRPr="00B63B93" w:rsidRDefault="00B63B93" w:rsidP="00B63B93">
      <w:pPr>
        <w:pStyle w:val="a6"/>
        <w:rPr>
          <w:rFonts w:ascii="Times New Roman" w:hAnsi="Times New Roman"/>
          <w:bCs/>
          <w:sz w:val="28"/>
          <w:szCs w:val="28"/>
        </w:rPr>
      </w:pPr>
    </w:p>
    <w:p w14:paraId="1CE27DD9" w14:textId="7C46ABD4" w:rsidR="005D2DFC" w:rsidRPr="005D2DFC" w:rsidRDefault="005D2DFC" w:rsidP="005D2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DF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Регистрационно-счетной комиссии</w:t>
      </w:r>
      <w:r w:rsidRPr="005D2DFC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14:paraId="17BA0C43" w14:textId="4881915C" w:rsidR="005C5EB1" w:rsidRPr="005D2DFC" w:rsidRDefault="00B63B93" w:rsidP="00E83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Плотников Александр, Екатеринбург, УФО. </w:t>
      </w:r>
      <w:bookmarkStart w:id="0" w:name="_GoBack"/>
      <w:bookmarkEnd w:id="0"/>
    </w:p>
    <w:sectPr w:rsidR="005C5EB1" w:rsidRPr="005D2DFC" w:rsidSect="00E83231">
      <w:headerReference w:type="default" r:id="rId7"/>
      <w:pgSz w:w="11906" w:h="16838"/>
      <w:pgMar w:top="443" w:right="566" w:bottom="71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DE74A" w14:textId="77777777" w:rsidR="00F44499" w:rsidRDefault="00F44499">
      <w:pPr>
        <w:spacing w:after="0" w:line="240" w:lineRule="auto"/>
      </w:pPr>
      <w:r>
        <w:separator/>
      </w:r>
    </w:p>
  </w:endnote>
  <w:endnote w:type="continuationSeparator" w:id="0">
    <w:p w14:paraId="01EBD56E" w14:textId="77777777" w:rsidR="00F44499" w:rsidRDefault="00F4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4CD76" w14:textId="77777777" w:rsidR="00F44499" w:rsidRDefault="00F44499">
      <w:pPr>
        <w:spacing w:after="0" w:line="240" w:lineRule="auto"/>
      </w:pPr>
      <w:r>
        <w:separator/>
      </w:r>
    </w:p>
  </w:footnote>
  <w:footnote w:type="continuationSeparator" w:id="0">
    <w:p w14:paraId="710B674F" w14:textId="77777777" w:rsidR="00F44499" w:rsidRDefault="00F4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729734"/>
      <w:docPartObj>
        <w:docPartGallery w:val="Page Numbers (Top of Page)"/>
        <w:docPartUnique/>
      </w:docPartObj>
    </w:sdtPr>
    <w:sdtEndPr/>
    <w:sdtContent>
      <w:p w14:paraId="297C1E71" w14:textId="77777777" w:rsidR="00245263" w:rsidRDefault="00C1114D">
        <w:pPr>
          <w:pStyle w:val="a4"/>
          <w:jc w:val="center"/>
        </w:pPr>
        <w:r>
          <w:fldChar w:fldCharType="begin"/>
        </w:r>
        <w:r w:rsidR="00C84C01">
          <w:instrText>PAGE   \* MERGEFORMAT</w:instrText>
        </w:r>
        <w:r>
          <w:fldChar w:fldCharType="separate"/>
        </w:r>
        <w:r w:rsidR="0070565E">
          <w:rPr>
            <w:noProof/>
          </w:rPr>
          <w:t>1</w:t>
        </w:r>
        <w:r>
          <w:fldChar w:fldCharType="end"/>
        </w:r>
      </w:p>
    </w:sdtContent>
  </w:sdt>
  <w:p w14:paraId="19A89D6F" w14:textId="77777777" w:rsidR="00245263" w:rsidRDefault="00F444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12C3"/>
    <w:multiLevelType w:val="hybridMultilevel"/>
    <w:tmpl w:val="40ECE8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AB119A"/>
    <w:multiLevelType w:val="hybridMultilevel"/>
    <w:tmpl w:val="CCA0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27C9F"/>
    <w:multiLevelType w:val="hybridMultilevel"/>
    <w:tmpl w:val="8CBC6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CC4114"/>
    <w:multiLevelType w:val="hybridMultilevel"/>
    <w:tmpl w:val="9E20B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812447"/>
    <w:multiLevelType w:val="hybridMultilevel"/>
    <w:tmpl w:val="F1341F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666009"/>
    <w:multiLevelType w:val="hybridMultilevel"/>
    <w:tmpl w:val="FF68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A8"/>
    <w:rsid w:val="00003418"/>
    <w:rsid w:val="00017CCD"/>
    <w:rsid w:val="000C0C96"/>
    <w:rsid w:val="000F2C85"/>
    <w:rsid w:val="000F4571"/>
    <w:rsid w:val="000F5ECE"/>
    <w:rsid w:val="00125A27"/>
    <w:rsid w:val="00144F94"/>
    <w:rsid w:val="00150791"/>
    <w:rsid w:val="001607EE"/>
    <w:rsid w:val="00195387"/>
    <w:rsid w:val="00202092"/>
    <w:rsid w:val="00272F0F"/>
    <w:rsid w:val="002B0100"/>
    <w:rsid w:val="002C6658"/>
    <w:rsid w:val="00337B0A"/>
    <w:rsid w:val="003961A8"/>
    <w:rsid w:val="003C7A08"/>
    <w:rsid w:val="003D22F8"/>
    <w:rsid w:val="00426D2E"/>
    <w:rsid w:val="00437A36"/>
    <w:rsid w:val="00440C3E"/>
    <w:rsid w:val="0048034C"/>
    <w:rsid w:val="00507B2D"/>
    <w:rsid w:val="0058191D"/>
    <w:rsid w:val="005C5601"/>
    <w:rsid w:val="005C5EB1"/>
    <w:rsid w:val="005D2DFC"/>
    <w:rsid w:val="006108CE"/>
    <w:rsid w:val="00635B12"/>
    <w:rsid w:val="00667D56"/>
    <w:rsid w:val="00677DE6"/>
    <w:rsid w:val="0070565E"/>
    <w:rsid w:val="007F15B0"/>
    <w:rsid w:val="007F3FCF"/>
    <w:rsid w:val="008D7C4E"/>
    <w:rsid w:val="00905CD7"/>
    <w:rsid w:val="00934C79"/>
    <w:rsid w:val="00943299"/>
    <w:rsid w:val="0095033A"/>
    <w:rsid w:val="00952F13"/>
    <w:rsid w:val="009728E4"/>
    <w:rsid w:val="009A0C60"/>
    <w:rsid w:val="009A2AA3"/>
    <w:rsid w:val="009B5CFF"/>
    <w:rsid w:val="00A33526"/>
    <w:rsid w:val="00A83CEB"/>
    <w:rsid w:val="00AA7E09"/>
    <w:rsid w:val="00AB1257"/>
    <w:rsid w:val="00AE1BBF"/>
    <w:rsid w:val="00B166D6"/>
    <w:rsid w:val="00B45323"/>
    <w:rsid w:val="00B61ADC"/>
    <w:rsid w:val="00B63B93"/>
    <w:rsid w:val="00BB2E18"/>
    <w:rsid w:val="00BD0066"/>
    <w:rsid w:val="00C03FBB"/>
    <w:rsid w:val="00C1114D"/>
    <w:rsid w:val="00C527D0"/>
    <w:rsid w:val="00C70A5E"/>
    <w:rsid w:val="00C760AA"/>
    <w:rsid w:val="00C84C01"/>
    <w:rsid w:val="00CC04B3"/>
    <w:rsid w:val="00CD628A"/>
    <w:rsid w:val="00CE0E9E"/>
    <w:rsid w:val="00D01622"/>
    <w:rsid w:val="00E83231"/>
    <w:rsid w:val="00EE72B3"/>
    <w:rsid w:val="00F03474"/>
    <w:rsid w:val="00F339EA"/>
    <w:rsid w:val="00F44499"/>
    <w:rsid w:val="00F6248E"/>
    <w:rsid w:val="00F86873"/>
    <w:rsid w:val="00FA69D6"/>
    <w:rsid w:val="00F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CDDE"/>
  <w15:docId w15:val="{BAACC138-54A4-4C4A-923F-21191DC2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1A8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961A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7">
    <w:name w:val="No Spacing"/>
    <w:qFormat/>
    <w:rsid w:val="003961A8"/>
    <w:pPr>
      <w:spacing w:after="0" w:line="240" w:lineRule="auto"/>
    </w:pPr>
    <w:rPr>
      <w:rFonts w:eastAsiaTheme="minorEastAsia"/>
      <w:lang w:eastAsia="ru-RU"/>
    </w:rPr>
  </w:style>
  <w:style w:type="table" w:styleId="a8">
    <w:name w:val="Light Shading"/>
    <w:basedOn w:val="a1"/>
    <w:uiPriority w:val="60"/>
    <w:rsid w:val="00144F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27</cp:revision>
  <dcterms:created xsi:type="dcterms:W3CDTF">2021-03-21T16:22:00Z</dcterms:created>
  <dcterms:modified xsi:type="dcterms:W3CDTF">2021-04-26T10:03:00Z</dcterms:modified>
</cp:coreProperties>
</file>